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5868"/>
        <w:gridCol w:w="4140"/>
      </w:tblGrid>
      <w:tr w:rsidR="00FE23F5" w:rsidRPr="007310A5" w:rsidTr="00540156">
        <w:tc>
          <w:tcPr>
            <w:tcW w:w="5868" w:type="dxa"/>
            <w:shd w:val="clear" w:color="auto" w:fill="auto"/>
          </w:tcPr>
          <w:p w:rsidR="00D33774" w:rsidRPr="00540156" w:rsidRDefault="00E47B1C" w:rsidP="00D33774">
            <w:pPr>
              <w:rPr>
                <w:rFonts w:ascii="Arial" w:hAnsi="Arial" w:cs="Arial"/>
              </w:rPr>
            </w:pPr>
            <w:r w:rsidRPr="00540156">
              <w:rPr>
                <w:rFonts w:ascii="Arial" w:hAnsi="Arial" w:cs="Arial"/>
              </w:rPr>
              <w:t xml:space="preserve">       </w:t>
            </w:r>
            <w:r w:rsidR="00D97726" w:rsidRPr="00540156">
              <w:rPr>
                <w:rFonts w:ascii="Arial" w:hAnsi="Arial" w:cs="Arial"/>
              </w:rPr>
              <w:t xml:space="preserve">        </w:t>
            </w:r>
            <w:r w:rsidRPr="00540156">
              <w:rPr>
                <w:rFonts w:ascii="Arial" w:hAnsi="Arial" w:cs="Arial"/>
              </w:rPr>
              <w:t xml:space="preserve">    </w:t>
            </w:r>
            <w:r w:rsidR="0091388E">
              <w:rPr>
                <w:rFonts w:ascii="Arial" w:hAnsi="Arial" w:cs="Arial"/>
                <w:noProof/>
              </w:rPr>
              <w:drawing>
                <wp:inline distT="0" distB="0" distL="0" distR="0">
                  <wp:extent cx="476250" cy="476250"/>
                  <wp:effectExtent l="19050" t="0" r="0" b="0"/>
                  <wp:docPr id="1" name="Εικόνα 7"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ΟΣΗΜΟ"/>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33774" w:rsidRPr="00540156" w:rsidRDefault="00D97726" w:rsidP="00D33774">
            <w:pPr>
              <w:rPr>
                <w:sz w:val="20"/>
                <w:szCs w:val="20"/>
              </w:rPr>
            </w:pPr>
            <w:r w:rsidRPr="00540156">
              <w:rPr>
                <w:sz w:val="20"/>
                <w:szCs w:val="20"/>
              </w:rPr>
              <w:t xml:space="preserve">         </w:t>
            </w:r>
            <w:r w:rsidR="00D33774" w:rsidRPr="00540156">
              <w:rPr>
                <w:sz w:val="20"/>
                <w:szCs w:val="20"/>
              </w:rPr>
              <w:t>ΕΛΛΗΝΙΚΗ ΔΗΜΟΚΡΑΤΙΑ</w:t>
            </w:r>
          </w:p>
          <w:p w:rsidR="006743E4" w:rsidRPr="00540156" w:rsidRDefault="00D97726" w:rsidP="006743E4">
            <w:pPr>
              <w:rPr>
                <w:sz w:val="20"/>
                <w:szCs w:val="20"/>
              </w:rPr>
            </w:pPr>
            <w:r w:rsidRPr="00FE7058">
              <w:t xml:space="preserve"> </w:t>
            </w:r>
            <w:r w:rsidR="006743E4" w:rsidRPr="00FE7058">
              <w:t xml:space="preserve">       </w:t>
            </w:r>
          </w:p>
          <w:p w:rsidR="006743E4" w:rsidRPr="00540156" w:rsidRDefault="00612400" w:rsidP="006743E4">
            <w:pPr>
              <w:rPr>
                <w:sz w:val="20"/>
                <w:szCs w:val="20"/>
              </w:rPr>
            </w:pPr>
            <w:r w:rsidRPr="00540156">
              <w:rPr>
                <w:sz w:val="20"/>
                <w:szCs w:val="20"/>
              </w:rPr>
              <w:t xml:space="preserve">   </w:t>
            </w:r>
            <w:r w:rsidR="006743E4" w:rsidRPr="00540156">
              <w:rPr>
                <w:sz w:val="20"/>
                <w:szCs w:val="20"/>
              </w:rPr>
              <w:t>ΥΠΟΥΡΓΕΙΟ ΠΑΙΔΕΙΑΣ</w:t>
            </w:r>
            <w:r w:rsidR="008D459D" w:rsidRPr="00540156">
              <w:rPr>
                <w:sz w:val="20"/>
                <w:szCs w:val="20"/>
              </w:rPr>
              <w:t xml:space="preserve">, ΕΡΕΥΝΑΣ </w:t>
            </w:r>
            <w:r w:rsidR="006743E4" w:rsidRPr="00540156">
              <w:rPr>
                <w:sz w:val="20"/>
                <w:szCs w:val="20"/>
              </w:rPr>
              <w:t xml:space="preserve"> </w:t>
            </w:r>
          </w:p>
          <w:p w:rsidR="00D33774" w:rsidRPr="00540156" w:rsidRDefault="006743E4" w:rsidP="00D33774">
            <w:pPr>
              <w:rPr>
                <w:sz w:val="20"/>
                <w:szCs w:val="20"/>
              </w:rPr>
            </w:pPr>
            <w:r w:rsidRPr="00540156">
              <w:rPr>
                <w:sz w:val="20"/>
                <w:szCs w:val="20"/>
              </w:rPr>
              <w:t xml:space="preserve">           </w:t>
            </w:r>
            <w:r w:rsidR="008D459D" w:rsidRPr="00540156">
              <w:rPr>
                <w:sz w:val="20"/>
                <w:szCs w:val="20"/>
              </w:rPr>
              <w:t>ΚΑΙ ΘΡΗΣΚΕΥΜΑΤΩΝ</w:t>
            </w:r>
          </w:p>
          <w:p w:rsidR="00FD78F9" w:rsidRPr="00540156" w:rsidRDefault="00D97726" w:rsidP="00540156">
            <w:pPr>
              <w:tabs>
                <w:tab w:val="center" w:pos="2694"/>
              </w:tabs>
              <w:rPr>
                <w:b/>
                <w:sz w:val="20"/>
                <w:szCs w:val="20"/>
              </w:rPr>
            </w:pPr>
            <w:r w:rsidRPr="00540156">
              <w:rPr>
                <w:b/>
                <w:sz w:val="20"/>
                <w:szCs w:val="20"/>
              </w:rPr>
              <w:t xml:space="preserve"> </w:t>
            </w:r>
            <w:r w:rsidR="00FE23F5" w:rsidRPr="00540156">
              <w:rPr>
                <w:b/>
                <w:sz w:val="20"/>
                <w:szCs w:val="20"/>
              </w:rPr>
              <w:t>ΠΕΡΙΦ. Δ/ΝΣΗ Π/ΘΜΙΑΣ &amp; Δ/ΘΜΙΑΣ</w:t>
            </w:r>
            <w:r w:rsidR="00FE23F5" w:rsidRPr="00540156">
              <w:rPr>
                <w:b/>
                <w:sz w:val="20"/>
                <w:szCs w:val="20"/>
              </w:rPr>
              <w:tab/>
            </w:r>
          </w:p>
          <w:p w:rsidR="00FE23F5" w:rsidRPr="00540156" w:rsidRDefault="00FE23F5" w:rsidP="00540156">
            <w:pPr>
              <w:tabs>
                <w:tab w:val="center" w:pos="2694"/>
              </w:tabs>
              <w:rPr>
                <w:b/>
                <w:sz w:val="20"/>
                <w:szCs w:val="20"/>
              </w:rPr>
            </w:pPr>
            <w:r w:rsidRPr="00540156">
              <w:rPr>
                <w:b/>
                <w:sz w:val="20"/>
                <w:szCs w:val="20"/>
              </w:rPr>
              <w:t xml:space="preserve">ΕΚΠ/ΣΗΣ ΚΕΝΤΡΙΚΗΣ ΜΑΚΕΔΟΝΙΑΣ </w:t>
            </w:r>
          </w:p>
          <w:p w:rsidR="00FE23F5" w:rsidRPr="00540156" w:rsidRDefault="00FD78F9" w:rsidP="00FE23F5">
            <w:pPr>
              <w:rPr>
                <w:b/>
                <w:sz w:val="20"/>
                <w:szCs w:val="20"/>
              </w:rPr>
            </w:pPr>
            <w:r w:rsidRPr="00540156">
              <w:rPr>
                <w:b/>
                <w:sz w:val="20"/>
                <w:szCs w:val="20"/>
              </w:rPr>
              <w:t xml:space="preserve">  </w:t>
            </w:r>
            <w:r w:rsidR="00D97726" w:rsidRPr="00540156">
              <w:rPr>
                <w:b/>
                <w:sz w:val="20"/>
                <w:szCs w:val="20"/>
              </w:rPr>
              <w:t xml:space="preserve">   </w:t>
            </w:r>
            <w:r w:rsidR="00FE23F5" w:rsidRPr="00540156">
              <w:rPr>
                <w:b/>
                <w:sz w:val="20"/>
                <w:szCs w:val="20"/>
              </w:rPr>
              <w:t>Δ/ΝΣΗ Δ.Ε. ΑΝΑΤ. ΘΕΣ/ΝΙΚΗΣ</w:t>
            </w:r>
            <w:r w:rsidR="00FE23F5" w:rsidRPr="00540156">
              <w:rPr>
                <w:b/>
                <w:sz w:val="20"/>
                <w:szCs w:val="20"/>
              </w:rPr>
              <w:tab/>
            </w:r>
            <w:r w:rsidR="00FE23F5" w:rsidRPr="00540156">
              <w:rPr>
                <w:b/>
                <w:sz w:val="20"/>
                <w:szCs w:val="20"/>
              </w:rPr>
              <w:tab/>
            </w:r>
            <w:r w:rsidR="00FE23F5" w:rsidRPr="00540156">
              <w:rPr>
                <w:b/>
                <w:sz w:val="20"/>
                <w:szCs w:val="20"/>
              </w:rPr>
              <w:tab/>
            </w:r>
          </w:p>
          <w:p w:rsidR="00FE23F5" w:rsidRPr="00540156" w:rsidRDefault="004C3963" w:rsidP="00540156">
            <w:pPr>
              <w:pStyle w:val="Paragindent0"/>
              <w:tabs>
                <w:tab w:val="center" w:pos="2694"/>
              </w:tabs>
              <w:spacing w:line="240" w:lineRule="auto"/>
              <w:ind w:right="-3" w:firstLine="0"/>
              <w:rPr>
                <w:b/>
                <w:sz w:val="20"/>
              </w:rPr>
            </w:pPr>
            <w:r w:rsidRPr="00540156">
              <w:rPr>
                <w:b/>
                <w:sz w:val="20"/>
              </w:rPr>
              <w:t xml:space="preserve">  </w:t>
            </w:r>
            <w:r w:rsidR="00FE23F5" w:rsidRPr="00540156">
              <w:rPr>
                <w:b/>
                <w:sz w:val="20"/>
              </w:rPr>
              <w:t>15ο ΓΕΝΙΚΟ ΛΥΚΕΙΟ ΘΕΣ/ΝΙΚΗΣ</w:t>
            </w:r>
          </w:p>
          <w:p w:rsidR="00FE23F5" w:rsidRPr="00540156" w:rsidRDefault="00FD78F9" w:rsidP="00540156">
            <w:pPr>
              <w:pStyle w:val="Paragindent0"/>
              <w:tabs>
                <w:tab w:val="center" w:pos="2694"/>
                <w:tab w:val="left" w:pos="5954"/>
              </w:tabs>
              <w:spacing w:line="240" w:lineRule="auto"/>
              <w:ind w:firstLine="0"/>
              <w:rPr>
                <w:b/>
                <w:sz w:val="20"/>
              </w:rPr>
            </w:pPr>
            <w:r w:rsidRPr="00540156">
              <w:rPr>
                <w:b/>
                <w:sz w:val="20"/>
              </w:rPr>
              <w:t xml:space="preserve">    </w:t>
            </w:r>
            <w:r w:rsidR="00D97726" w:rsidRPr="00540156">
              <w:rPr>
                <w:b/>
                <w:sz w:val="20"/>
              </w:rPr>
              <w:t xml:space="preserve">  </w:t>
            </w:r>
            <w:r w:rsidRPr="00540156">
              <w:rPr>
                <w:b/>
                <w:sz w:val="20"/>
              </w:rPr>
              <w:t xml:space="preserve"> </w:t>
            </w:r>
            <w:r w:rsidR="00FE23F5" w:rsidRPr="00540156">
              <w:rPr>
                <w:b/>
                <w:sz w:val="20"/>
              </w:rPr>
              <w:t xml:space="preserve">Κ. </w:t>
            </w:r>
            <w:proofErr w:type="spellStart"/>
            <w:r w:rsidR="00FE23F5" w:rsidRPr="00540156">
              <w:rPr>
                <w:b/>
                <w:sz w:val="20"/>
              </w:rPr>
              <w:t>Ντηλ</w:t>
            </w:r>
            <w:proofErr w:type="spellEnd"/>
            <w:r w:rsidR="00FE23F5" w:rsidRPr="00540156">
              <w:rPr>
                <w:b/>
                <w:sz w:val="20"/>
              </w:rPr>
              <w:t xml:space="preserve"> 24, 546-23 ΘΕΣ/ΝΙΚΗ</w:t>
            </w:r>
          </w:p>
          <w:p w:rsidR="00FE23F5" w:rsidRPr="000A4B75" w:rsidRDefault="00FD78F9" w:rsidP="00540156">
            <w:pPr>
              <w:pStyle w:val="Paragindent0"/>
              <w:tabs>
                <w:tab w:val="center" w:pos="2694"/>
              </w:tabs>
              <w:spacing w:line="240" w:lineRule="auto"/>
              <w:ind w:firstLine="0"/>
              <w:rPr>
                <w:b/>
                <w:sz w:val="20"/>
              </w:rPr>
            </w:pPr>
            <w:r w:rsidRPr="00540156">
              <w:rPr>
                <w:b/>
                <w:sz w:val="20"/>
              </w:rPr>
              <w:t xml:space="preserve">             </w:t>
            </w:r>
            <w:r w:rsidR="00D97726" w:rsidRPr="00540156">
              <w:rPr>
                <w:b/>
                <w:sz w:val="20"/>
              </w:rPr>
              <w:t xml:space="preserve">  </w:t>
            </w:r>
            <w:proofErr w:type="spellStart"/>
            <w:r w:rsidR="00FE23F5" w:rsidRPr="00540156">
              <w:rPr>
                <w:b/>
                <w:sz w:val="20"/>
              </w:rPr>
              <w:t>Τηλ</w:t>
            </w:r>
            <w:proofErr w:type="spellEnd"/>
            <w:r w:rsidR="00FE23F5" w:rsidRPr="00540156">
              <w:rPr>
                <w:b/>
                <w:sz w:val="20"/>
              </w:rPr>
              <w:t>: 2310 231-35</w:t>
            </w:r>
            <w:r w:rsidR="00452177" w:rsidRPr="000A4B75">
              <w:rPr>
                <w:b/>
                <w:sz w:val="20"/>
              </w:rPr>
              <w:t>8</w:t>
            </w:r>
          </w:p>
          <w:p w:rsidR="00FE23F5" w:rsidRDefault="00FD78F9" w:rsidP="00540156">
            <w:pPr>
              <w:pStyle w:val="Paragindent0"/>
              <w:tabs>
                <w:tab w:val="center" w:pos="2694"/>
              </w:tabs>
              <w:spacing w:line="240" w:lineRule="auto"/>
              <w:ind w:firstLine="0"/>
              <w:rPr>
                <w:b/>
                <w:sz w:val="20"/>
                <w:lang w:val="en-US"/>
              </w:rPr>
            </w:pPr>
            <w:r w:rsidRPr="00540156">
              <w:rPr>
                <w:b/>
                <w:sz w:val="20"/>
              </w:rPr>
              <w:t xml:space="preserve">             </w:t>
            </w:r>
            <w:r w:rsidR="00D97726" w:rsidRPr="00540156">
              <w:rPr>
                <w:b/>
                <w:sz w:val="20"/>
              </w:rPr>
              <w:t xml:space="preserve">  </w:t>
            </w:r>
            <w:r w:rsidR="00FE23F5" w:rsidRPr="009635F5">
              <w:rPr>
                <w:b/>
                <w:sz w:val="20"/>
                <w:lang w:val="en-US"/>
              </w:rPr>
              <w:t>Fax: 2310 231-317</w:t>
            </w:r>
          </w:p>
          <w:p w:rsidR="00452177" w:rsidRPr="00452177" w:rsidRDefault="00452177" w:rsidP="00540156">
            <w:pPr>
              <w:pStyle w:val="Paragindent0"/>
              <w:tabs>
                <w:tab w:val="center" w:pos="2694"/>
              </w:tabs>
              <w:spacing w:line="240" w:lineRule="auto"/>
              <w:ind w:firstLine="0"/>
              <w:rPr>
                <w:b/>
                <w:sz w:val="20"/>
                <w:lang w:val="en-US"/>
              </w:rPr>
            </w:pPr>
            <w:r>
              <w:rPr>
                <w:b/>
                <w:sz w:val="20"/>
                <w:lang w:val="en-US"/>
              </w:rPr>
              <w:t xml:space="preserve">Mail: </w:t>
            </w:r>
            <w:r w:rsidR="009635F5">
              <w:rPr>
                <w:b/>
                <w:sz w:val="20"/>
                <w:lang w:val="en-US"/>
              </w:rPr>
              <w:t>mail@15lyk-thess.thess.sch.gr</w:t>
            </w:r>
          </w:p>
          <w:p w:rsidR="00FE23F5" w:rsidRPr="009635F5" w:rsidRDefault="00FE23F5">
            <w:pPr>
              <w:rPr>
                <w:lang w:val="en-US"/>
              </w:rPr>
            </w:pPr>
          </w:p>
        </w:tc>
        <w:tc>
          <w:tcPr>
            <w:tcW w:w="4140" w:type="dxa"/>
            <w:shd w:val="clear" w:color="auto" w:fill="auto"/>
          </w:tcPr>
          <w:p w:rsidR="00FE23F5" w:rsidRPr="009635F5" w:rsidRDefault="00FE23F5" w:rsidP="00540156">
            <w:pPr>
              <w:ind w:left="720"/>
              <w:rPr>
                <w:sz w:val="22"/>
                <w:szCs w:val="22"/>
                <w:lang w:val="en-US"/>
              </w:rPr>
            </w:pPr>
          </w:p>
          <w:p w:rsidR="003C07B5" w:rsidRPr="009635F5" w:rsidRDefault="003C07B5" w:rsidP="00540156">
            <w:pPr>
              <w:ind w:left="1440"/>
              <w:rPr>
                <w:b/>
                <w:sz w:val="20"/>
                <w:szCs w:val="20"/>
                <w:lang w:val="en-US"/>
              </w:rPr>
            </w:pPr>
          </w:p>
          <w:p w:rsidR="003C07B5" w:rsidRPr="009635F5" w:rsidRDefault="003C07B5" w:rsidP="003C07B5">
            <w:pPr>
              <w:rPr>
                <w:b/>
                <w:sz w:val="20"/>
                <w:szCs w:val="20"/>
                <w:lang w:val="en-US"/>
              </w:rPr>
            </w:pPr>
          </w:p>
          <w:p w:rsidR="003C07B5" w:rsidRPr="009635F5" w:rsidRDefault="003C07B5" w:rsidP="003C07B5">
            <w:pPr>
              <w:rPr>
                <w:b/>
                <w:sz w:val="20"/>
                <w:szCs w:val="20"/>
                <w:lang w:val="en-US"/>
              </w:rPr>
            </w:pPr>
          </w:p>
          <w:p w:rsidR="00E47B1C" w:rsidRPr="009635F5" w:rsidRDefault="003C07B5" w:rsidP="00540156">
            <w:pPr>
              <w:ind w:left="720"/>
              <w:rPr>
                <w:b/>
                <w:sz w:val="20"/>
                <w:szCs w:val="20"/>
                <w:lang w:val="en-US"/>
              </w:rPr>
            </w:pPr>
            <w:r w:rsidRPr="009635F5">
              <w:rPr>
                <w:b/>
                <w:sz w:val="20"/>
                <w:szCs w:val="20"/>
                <w:lang w:val="en-US"/>
              </w:rPr>
              <w:t xml:space="preserve">    </w:t>
            </w:r>
            <w:r w:rsidR="002D20C9" w:rsidRPr="009635F5">
              <w:rPr>
                <w:b/>
                <w:sz w:val="20"/>
                <w:szCs w:val="20"/>
                <w:lang w:val="en-US"/>
              </w:rPr>
              <w:t xml:space="preserve">   </w:t>
            </w:r>
            <w:r w:rsidR="007310A5" w:rsidRPr="009635F5">
              <w:rPr>
                <w:b/>
                <w:sz w:val="20"/>
                <w:szCs w:val="20"/>
                <w:lang w:val="en-US"/>
              </w:rPr>
              <w:t xml:space="preserve"> </w:t>
            </w:r>
            <w:r w:rsidR="00AC40B9" w:rsidRPr="009635F5">
              <w:rPr>
                <w:b/>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tblGrid>
            <w:tr w:rsidR="00E47B1C" w:rsidRPr="00FE7058" w:rsidTr="00540156">
              <w:trPr>
                <w:trHeight w:val="2326"/>
              </w:trPr>
              <w:tc>
                <w:tcPr>
                  <w:tcW w:w="4696" w:type="dxa"/>
                  <w:tcBorders>
                    <w:top w:val="nil"/>
                    <w:left w:val="nil"/>
                    <w:bottom w:val="nil"/>
                    <w:right w:val="nil"/>
                  </w:tcBorders>
                  <w:shd w:val="clear" w:color="auto" w:fill="auto"/>
                </w:tcPr>
                <w:p w:rsidR="00E47B1C" w:rsidRPr="00540156" w:rsidRDefault="00D97726" w:rsidP="00D97726">
                  <w:pPr>
                    <w:rPr>
                      <w:b/>
                      <w:sz w:val="20"/>
                      <w:szCs w:val="20"/>
                    </w:rPr>
                  </w:pPr>
                  <w:r w:rsidRPr="009635F5">
                    <w:rPr>
                      <w:b/>
                      <w:sz w:val="20"/>
                      <w:szCs w:val="20"/>
                      <w:lang w:val="en-US"/>
                    </w:rPr>
                    <w:t xml:space="preserve">   </w:t>
                  </w:r>
                  <w:r w:rsidR="00E47B1C" w:rsidRPr="00540156">
                    <w:rPr>
                      <w:b/>
                      <w:sz w:val="20"/>
                      <w:szCs w:val="20"/>
                    </w:rPr>
                    <w:t>ΘΕΣΣΑΛΟΝΙΚΗ,</w:t>
                  </w:r>
                  <w:r w:rsidR="006743E4" w:rsidRPr="00540156">
                    <w:rPr>
                      <w:b/>
                      <w:sz w:val="20"/>
                      <w:szCs w:val="20"/>
                    </w:rPr>
                    <w:t xml:space="preserve"> </w:t>
                  </w:r>
                  <w:r w:rsidR="00E237C8">
                    <w:rPr>
                      <w:b/>
                      <w:sz w:val="20"/>
                      <w:szCs w:val="20"/>
                    </w:rPr>
                    <w:t>21</w:t>
                  </w:r>
                  <w:r w:rsidR="00E47B1C" w:rsidRPr="00540156">
                    <w:rPr>
                      <w:b/>
                      <w:sz w:val="20"/>
                      <w:szCs w:val="20"/>
                    </w:rPr>
                    <w:t>/</w:t>
                  </w:r>
                  <w:r w:rsidR="00612400" w:rsidRPr="00540156">
                    <w:rPr>
                      <w:b/>
                      <w:sz w:val="20"/>
                      <w:szCs w:val="20"/>
                    </w:rPr>
                    <w:t>03</w:t>
                  </w:r>
                  <w:r w:rsidR="00452177">
                    <w:rPr>
                      <w:b/>
                      <w:sz w:val="20"/>
                      <w:szCs w:val="20"/>
                    </w:rPr>
                    <w:t xml:space="preserve"> /</w:t>
                  </w:r>
                  <w:r w:rsidR="00E237C8">
                    <w:rPr>
                      <w:b/>
                      <w:sz w:val="20"/>
                      <w:szCs w:val="20"/>
                    </w:rPr>
                    <w:t>2022</w:t>
                  </w:r>
                </w:p>
                <w:p w:rsidR="00E47B1C" w:rsidRPr="00540156" w:rsidRDefault="00E47B1C" w:rsidP="00E47B1C">
                  <w:pPr>
                    <w:rPr>
                      <w:b/>
                      <w:sz w:val="20"/>
                      <w:szCs w:val="20"/>
                    </w:rPr>
                  </w:pPr>
                  <w:r w:rsidRPr="00540156">
                    <w:rPr>
                      <w:b/>
                      <w:sz w:val="20"/>
                      <w:szCs w:val="20"/>
                    </w:rPr>
                    <w:t xml:space="preserve">          </w:t>
                  </w:r>
                  <w:r w:rsidR="00D97726" w:rsidRPr="00540156">
                    <w:rPr>
                      <w:b/>
                      <w:sz w:val="20"/>
                      <w:szCs w:val="20"/>
                    </w:rPr>
                    <w:t xml:space="preserve">  </w:t>
                  </w:r>
                  <w:proofErr w:type="spellStart"/>
                  <w:r w:rsidRPr="00540156">
                    <w:rPr>
                      <w:b/>
                      <w:sz w:val="20"/>
                      <w:szCs w:val="20"/>
                    </w:rPr>
                    <w:t>Αριθμ</w:t>
                  </w:r>
                  <w:proofErr w:type="spellEnd"/>
                  <w:r w:rsidRPr="00540156">
                    <w:rPr>
                      <w:b/>
                      <w:sz w:val="20"/>
                      <w:szCs w:val="20"/>
                    </w:rPr>
                    <w:t xml:space="preserve">.  </w:t>
                  </w:r>
                  <w:proofErr w:type="spellStart"/>
                  <w:r w:rsidRPr="00540156">
                    <w:rPr>
                      <w:b/>
                      <w:sz w:val="20"/>
                      <w:szCs w:val="20"/>
                    </w:rPr>
                    <w:t>Πρωτ</w:t>
                  </w:r>
                  <w:proofErr w:type="spellEnd"/>
                  <w:r w:rsidRPr="00540156">
                    <w:rPr>
                      <w:b/>
                      <w:sz w:val="20"/>
                      <w:szCs w:val="20"/>
                    </w:rPr>
                    <w:t>.</w:t>
                  </w:r>
                  <w:r w:rsidR="00303AFC" w:rsidRPr="00540156">
                    <w:rPr>
                      <w:b/>
                      <w:sz w:val="20"/>
                      <w:szCs w:val="20"/>
                    </w:rPr>
                    <w:t xml:space="preserve">: </w:t>
                  </w:r>
                  <w:r w:rsidR="00BE5392" w:rsidRPr="00540156">
                    <w:rPr>
                      <w:b/>
                      <w:sz w:val="20"/>
                      <w:szCs w:val="20"/>
                    </w:rPr>
                    <w:t xml:space="preserve"> </w:t>
                  </w:r>
                  <w:r w:rsidR="00FF16EF">
                    <w:rPr>
                      <w:b/>
                      <w:sz w:val="20"/>
                      <w:szCs w:val="20"/>
                    </w:rPr>
                    <w:t>325</w:t>
                  </w:r>
                </w:p>
                <w:p w:rsidR="00814F06" w:rsidRPr="00540156" w:rsidRDefault="00814F06" w:rsidP="00E47B1C">
                  <w:pPr>
                    <w:rPr>
                      <w:b/>
                      <w:sz w:val="20"/>
                      <w:szCs w:val="20"/>
                    </w:rPr>
                  </w:pPr>
                </w:p>
                <w:p w:rsidR="00E47B1C" w:rsidRPr="00540156" w:rsidRDefault="00E47B1C" w:rsidP="007310A5">
                  <w:pPr>
                    <w:rPr>
                      <w:b/>
                      <w:sz w:val="20"/>
                      <w:szCs w:val="20"/>
                    </w:rPr>
                  </w:pPr>
                </w:p>
                <w:p w:rsidR="00E47B1C" w:rsidRPr="00540156" w:rsidRDefault="00E47B1C" w:rsidP="00540156">
                  <w:pPr>
                    <w:jc w:val="center"/>
                    <w:rPr>
                      <w:b/>
                      <w:sz w:val="20"/>
                      <w:szCs w:val="20"/>
                    </w:rPr>
                  </w:pPr>
                </w:p>
                <w:p w:rsidR="00E47B1C" w:rsidRPr="00540156" w:rsidRDefault="00E47B1C" w:rsidP="00540156">
                  <w:pPr>
                    <w:jc w:val="center"/>
                    <w:rPr>
                      <w:b/>
                      <w:sz w:val="20"/>
                      <w:szCs w:val="20"/>
                    </w:rPr>
                  </w:pPr>
                </w:p>
                <w:p w:rsidR="00E47B1C" w:rsidRPr="00540156" w:rsidRDefault="00E47B1C" w:rsidP="00540156">
                  <w:pPr>
                    <w:jc w:val="center"/>
                    <w:rPr>
                      <w:b/>
                      <w:sz w:val="20"/>
                      <w:szCs w:val="20"/>
                    </w:rPr>
                  </w:pPr>
                  <w:r w:rsidRPr="00540156">
                    <w:rPr>
                      <w:b/>
                      <w:sz w:val="20"/>
                      <w:szCs w:val="20"/>
                    </w:rPr>
                    <w:t>ΠΡΟΣ</w:t>
                  </w:r>
                </w:p>
                <w:p w:rsidR="00BE5392" w:rsidRPr="00540156" w:rsidRDefault="00F415E0" w:rsidP="00540156">
                  <w:pPr>
                    <w:jc w:val="center"/>
                    <w:rPr>
                      <w:b/>
                      <w:sz w:val="20"/>
                      <w:szCs w:val="20"/>
                    </w:rPr>
                  </w:pPr>
                  <w:r w:rsidRPr="00540156">
                    <w:rPr>
                      <w:b/>
                      <w:sz w:val="20"/>
                      <w:szCs w:val="20"/>
                    </w:rPr>
                    <w:t>Δ.Δ.Ε.</w:t>
                  </w:r>
                  <w:r w:rsidR="00FE7058" w:rsidRPr="00540156">
                    <w:rPr>
                      <w:b/>
                      <w:sz w:val="20"/>
                      <w:szCs w:val="20"/>
                    </w:rPr>
                    <w:t xml:space="preserve"> </w:t>
                  </w:r>
                  <w:r w:rsidRPr="00540156">
                    <w:rPr>
                      <w:b/>
                      <w:sz w:val="20"/>
                      <w:szCs w:val="20"/>
                    </w:rPr>
                    <w:t>Ανατολικής Θεσσαλονίκης</w:t>
                  </w:r>
                  <w:r w:rsidR="006F4DE2" w:rsidRPr="00540156">
                    <w:rPr>
                      <w:b/>
                      <w:sz w:val="20"/>
                      <w:szCs w:val="20"/>
                    </w:rPr>
                    <w:t xml:space="preserve"> </w:t>
                  </w:r>
                </w:p>
              </w:tc>
            </w:tr>
          </w:tbl>
          <w:p w:rsidR="00AC40B9" w:rsidRPr="00540156" w:rsidRDefault="00AC40B9" w:rsidP="00540156">
            <w:pPr>
              <w:ind w:left="720"/>
              <w:rPr>
                <w:b/>
                <w:sz w:val="20"/>
                <w:szCs w:val="20"/>
              </w:rPr>
            </w:pPr>
          </w:p>
          <w:p w:rsidR="007310A5" w:rsidRPr="00540156" w:rsidRDefault="007310A5" w:rsidP="00540156">
            <w:pPr>
              <w:ind w:left="720"/>
              <w:rPr>
                <w:sz w:val="22"/>
                <w:szCs w:val="22"/>
              </w:rPr>
            </w:pPr>
          </w:p>
        </w:tc>
      </w:tr>
    </w:tbl>
    <w:p w:rsidR="004C3963" w:rsidRPr="00FE7058" w:rsidRDefault="00B33A54" w:rsidP="003C07B5">
      <w:pPr>
        <w:jc w:val="both"/>
        <w:rPr>
          <w:b/>
        </w:rPr>
      </w:pPr>
      <w:r w:rsidRPr="007310A5">
        <w:rPr>
          <w:color w:val="4C4C4C"/>
        </w:rPr>
        <w:tab/>
      </w:r>
      <w:r w:rsidRPr="007310A5">
        <w:rPr>
          <w:color w:val="4C4C4C"/>
        </w:rPr>
        <w:tab/>
      </w:r>
      <w:r w:rsidRPr="00FE7058">
        <w:rPr>
          <w:b/>
        </w:rPr>
        <w:t>ΘΕΜΑ:</w:t>
      </w:r>
      <w:r w:rsidR="00EA0586" w:rsidRPr="00FE7058">
        <w:rPr>
          <w:b/>
        </w:rPr>
        <w:t xml:space="preserve"> </w:t>
      </w:r>
      <w:r w:rsidR="00F415E0" w:rsidRPr="00FE7058">
        <w:rPr>
          <w:b/>
        </w:rPr>
        <w:t xml:space="preserve">ΠΡΟΚΗΡΥΞΗ </w:t>
      </w:r>
      <w:r w:rsidR="00FE7058" w:rsidRPr="00FE7058">
        <w:rPr>
          <w:b/>
        </w:rPr>
        <w:t>ΕΚΔΗ</w:t>
      </w:r>
      <w:r w:rsidR="00F415E0" w:rsidRPr="00FE7058">
        <w:rPr>
          <w:b/>
        </w:rPr>
        <w:t>ΛΩΣΗΣ ΕΝΔΙΑΦΕΡΟΝΤΟΣ ΓΙΑ</w:t>
      </w:r>
    </w:p>
    <w:p w:rsidR="00F415E0" w:rsidRPr="00FE7058" w:rsidRDefault="00F415E0" w:rsidP="003C07B5">
      <w:pPr>
        <w:jc w:val="both"/>
        <w:rPr>
          <w:b/>
        </w:rPr>
      </w:pPr>
      <w:r w:rsidRPr="00FE7058">
        <w:rPr>
          <w:b/>
        </w:rPr>
        <w:t>ΠΡΟΓΡΑΜΜΑΤΙΖΟΜΕΝΗ ΕΚΔΡΟΜΗ-ΜΕΤΑΚΙΝΗΣΗ ΜΑΘΗΤΩΝ</w:t>
      </w:r>
      <w:r w:rsidR="00840BA0" w:rsidRPr="00FE7058">
        <w:rPr>
          <w:b/>
        </w:rPr>
        <w:t xml:space="preserve"> ΤΟΥ 15</w:t>
      </w:r>
      <w:r w:rsidR="00840BA0" w:rsidRPr="00FE7058">
        <w:rPr>
          <w:b/>
          <w:vertAlign w:val="superscript"/>
        </w:rPr>
        <w:t>ου</w:t>
      </w:r>
      <w:r w:rsidR="00840BA0" w:rsidRPr="00FE7058">
        <w:rPr>
          <w:b/>
        </w:rPr>
        <w:t xml:space="preserve"> ΓΕΛ</w:t>
      </w:r>
    </w:p>
    <w:p w:rsidR="00840BA0" w:rsidRPr="00FE7058" w:rsidRDefault="00840BA0" w:rsidP="003C07B5">
      <w:pPr>
        <w:jc w:val="both"/>
        <w:rPr>
          <w:b/>
        </w:rPr>
      </w:pPr>
      <w:r w:rsidRPr="00FE7058">
        <w:rPr>
          <w:b/>
        </w:rPr>
        <w:t xml:space="preserve">                                                    ΘΕΣΣΑΛΟΝΙΚΗΣ</w:t>
      </w:r>
    </w:p>
    <w:p w:rsidR="00840BA0" w:rsidRPr="00FE7058" w:rsidRDefault="00840BA0" w:rsidP="003C07B5">
      <w:pPr>
        <w:jc w:val="both"/>
        <w:rPr>
          <w:b/>
        </w:rPr>
      </w:pPr>
      <w:r w:rsidRPr="00FE7058">
        <w:rPr>
          <w:b/>
        </w:rPr>
        <w:t xml:space="preserve">     Το 15</w:t>
      </w:r>
      <w:r w:rsidRPr="00FE7058">
        <w:rPr>
          <w:b/>
          <w:vertAlign w:val="superscript"/>
        </w:rPr>
        <w:t>ο</w:t>
      </w:r>
      <w:r w:rsidRPr="00FE7058">
        <w:rPr>
          <w:b/>
        </w:rPr>
        <w:t xml:space="preserve"> ΓΕΛ </w:t>
      </w:r>
      <w:r w:rsidR="00A73107" w:rsidRPr="00FE7058">
        <w:rPr>
          <w:b/>
        </w:rPr>
        <w:t>Θ</w:t>
      </w:r>
      <w:r w:rsidRPr="00FE7058">
        <w:rPr>
          <w:b/>
        </w:rPr>
        <w:t>εσσαλονίκης</w:t>
      </w:r>
      <w:r w:rsidR="003D0EAD" w:rsidRPr="00FE7058">
        <w:rPr>
          <w:b/>
        </w:rPr>
        <w:t xml:space="preserve"> προκηρύσσει</w:t>
      </w:r>
      <w:r w:rsidR="00A73107" w:rsidRPr="00FE7058">
        <w:rPr>
          <w:b/>
        </w:rPr>
        <w:t xml:space="preserve"> εκδήλωση ενδιαφέροντος για την παρακάτω</w:t>
      </w:r>
    </w:p>
    <w:p w:rsidR="00A73107" w:rsidRPr="00FE7058" w:rsidRDefault="00A73107" w:rsidP="003C07B5">
      <w:pPr>
        <w:jc w:val="both"/>
        <w:rPr>
          <w:b/>
        </w:rPr>
      </w:pPr>
      <w:r w:rsidRPr="00FE7058">
        <w:rPr>
          <w:b/>
        </w:rPr>
        <w:t xml:space="preserve">προγραμματιζόμενη εκδρομή-μετακίνηση μαθητών του σχολείου </w:t>
      </w:r>
      <w:r w:rsidR="00E823E8" w:rsidRPr="00FE7058">
        <w:rPr>
          <w:b/>
        </w:rPr>
        <w:t>μας</w:t>
      </w:r>
    </w:p>
    <w:p w:rsidR="00E823E8" w:rsidRPr="00FE7058" w:rsidRDefault="00E823E8" w:rsidP="003C07B5">
      <w:pPr>
        <w:jc w:val="both"/>
        <w:rPr>
          <w:b/>
        </w:rPr>
      </w:pPr>
      <w:r w:rsidRPr="00FE7058">
        <w:rPr>
          <w:b/>
        </w:rPr>
        <w:t xml:space="preserve">                                             </w:t>
      </w:r>
      <w:r w:rsidR="00E237C8">
        <w:rPr>
          <w:b/>
        </w:rPr>
        <w:t>Τριήμερη εκδρομή της Γ</w:t>
      </w:r>
      <w:r w:rsidR="00FE7058" w:rsidRPr="00FE7058">
        <w:rPr>
          <w:b/>
        </w:rPr>
        <w:t>΄</w:t>
      </w:r>
      <w:r w:rsidRPr="00FE7058">
        <w:rPr>
          <w:b/>
        </w:rPr>
        <w:t xml:space="preserve"> Λυκείου</w:t>
      </w:r>
    </w:p>
    <w:p w:rsidR="00E823E8" w:rsidRPr="00FE7058" w:rsidRDefault="00E823E8" w:rsidP="00E823E8">
      <w:pPr>
        <w:numPr>
          <w:ilvl w:val="0"/>
          <w:numId w:val="3"/>
        </w:numPr>
        <w:jc w:val="both"/>
        <w:rPr>
          <w:b/>
        </w:rPr>
      </w:pPr>
      <w:r w:rsidRPr="00FE7058">
        <w:rPr>
          <w:b/>
        </w:rPr>
        <w:t xml:space="preserve">Προορισμός: </w:t>
      </w:r>
      <w:r w:rsidR="00E237C8">
        <w:rPr>
          <w:b/>
        </w:rPr>
        <w:t xml:space="preserve">Βόλος </w:t>
      </w:r>
      <w:r w:rsidR="00303AFC" w:rsidRPr="00FE7058">
        <w:rPr>
          <w:b/>
        </w:rPr>
        <w:t>(</w:t>
      </w:r>
      <w:r w:rsidR="00E237C8">
        <w:rPr>
          <w:b/>
        </w:rPr>
        <w:t>τρι</w:t>
      </w:r>
      <w:r w:rsidR="00612400">
        <w:rPr>
          <w:b/>
        </w:rPr>
        <w:t>ήμερη</w:t>
      </w:r>
      <w:r w:rsidRPr="00FE7058">
        <w:rPr>
          <w:b/>
        </w:rPr>
        <w:t>)</w:t>
      </w:r>
      <w:r w:rsidR="005B00AC" w:rsidRPr="00FE7058">
        <w:rPr>
          <w:b/>
        </w:rPr>
        <w:t>.</w:t>
      </w:r>
    </w:p>
    <w:p w:rsidR="00E823E8" w:rsidRPr="00FE7058" w:rsidRDefault="00E823E8" w:rsidP="00E823E8">
      <w:pPr>
        <w:numPr>
          <w:ilvl w:val="0"/>
          <w:numId w:val="3"/>
        </w:numPr>
        <w:jc w:val="both"/>
        <w:rPr>
          <w:b/>
        </w:rPr>
      </w:pPr>
      <w:r w:rsidRPr="00FE7058">
        <w:rPr>
          <w:b/>
        </w:rPr>
        <w:t xml:space="preserve">Προβλεπόμενος αριθμός συμμετεχόντων : </w:t>
      </w:r>
      <w:r w:rsidR="00FF16EF">
        <w:rPr>
          <w:b/>
        </w:rPr>
        <w:t>31</w:t>
      </w:r>
      <w:r w:rsidRPr="00FE7058">
        <w:rPr>
          <w:b/>
        </w:rPr>
        <w:t xml:space="preserve"> μαθητές και </w:t>
      </w:r>
      <w:r w:rsidR="009635F5">
        <w:rPr>
          <w:b/>
        </w:rPr>
        <w:t>3</w:t>
      </w:r>
      <w:r w:rsidRPr="00FE7058">
        <w:rPr>
          <w:b/>
        </w:rPr>
        <w:t xml:space="preserve"> συνοδοί</w:t>
      </w:r>
      <w:r w:rsidR="005B00AC" w:rsidRPr="00FE7058">
        <w:rPr>
          <w:b/>
        </w:rPr>
        <w:t>.</w:t>
      </w:r>
    </w:p>
    <w:p w:rsidR="00E823E8" w:rsidRPr="00FE7058" w:rsidRDefault="00E823E8" w:rsidP="00E823E8">
      <w:pPr>
        <w:numPr>
          <w:ilvl w:val="0"/>
          <w:numId w:val="3"/>
        </w:numPr>
        <w:jc w:val="both"/>
        <w:rPr>
          <w:b/>
        </w:rPr>
      </w:pPr>
      <w:r w:rsidRPr="00FE7058">
        <w:rPr>
          <w:b/>
        </w:rPr>
        <w:t xml:space="preserve">Μεταφορικό μέσο: </w:t>
      </w:r>
      <w:r w:rsidR="00303AFC" w:rsidRPr="00FE7058">
        <w:rPr>
          <w:b/>
        </w:rPr>
        <w:t>Οδικώς</w:t>
      </w:r>
      <w:r w:rsidR="0092253D" w:rsidRPr="00FE7058">
        <w:rPr>
          <w:b/>
        </w:rPr>
        <w:t xml:space="preserve">. </w:t>
      </w:r>
    </w:p>
    <w:p w:rsidR="005B00AC" w:rsidRPr="00FE7058" w:rsidRDefault="005B00AC" w:rsidP="00E823E8">
      <w:pPr>
        <w:numPr>
          <w:ilvl w:val="0"/>
          <w:numId w:val="3"/>
        </w:numPr>
        <w:jc w:val="both"/>
        <w:rPr>
          <w:b/>
        </w:rPr>
      </w:pPr>
      <w:r w:rsidRPr="00FE7058">
        <w:rPr>
          <w:b/>
        </w:rPr>
        <w:t>Κατηγορία καταλύματος : Ξενοδοχείο 4 αστέρων, τρίκλινα για του</w:t>
      </w:r>
      <w:r w:rsidR="00303AFC" w:rsidRPr="00FE7058">
        <w:rPr>
          <w:b/>
        </w:rPr>
        <w:t>ς</w:t>
      </w:r>
      <w:r w:rsidRPr="00FE7058">
        <w:rPr>
          <w:b/>
        </w:rPr>
        <w:t xml:space="preserve"> μαθητές και</w:t>
      </w:r>
    </w:p>
    <w:p w:rsidR="005B00AC" w:rsidRPr="00FE7058" w:rsidRDefault="005B00AC" w:rsidP="005B00AC">
      <w:pPr>
        <w:ind w:left="720"/>
        <w:jc w:val="both"/>
        <w:rPr>
          <w:b/>
        </w:rPr>
      </w:pPr>
      <w:r w:rsidRPr="00FE7058">
        <w:rPr>
          <w:b/>
        </w:rPr>
        <w:t>μονόκλινα για τους συνοδούς.</w:t>
      </w:r>
    </w:p>
    <w:p w:rsidR="00B2387B" w:rsidRPr="00FE7058" w:rsidRDefault="00B2387B" w:rsidP="00B2387B">
      <w:pPr>
        <w:numPr>
          <w:ilvl w:val="0"/>
          <w:numId w:val="3"/>
        </w:numPr>
        <w:jc w:val="both"/>
        <w:rPr>
          <w:b/>
        </w:rPr>
      </w:pPr>
      <w:r w:rsidRPr="00FE7058">
        <w:rPr>
          <w:b/>
        </w:rPr>
        <w:t>Λοιπές Υπηρεσίες</w:t>
      </w:r>
      <w:r w:rsidRPr="00FE7058">
        <w:rPr>
          <w:b/>
          <w:lang w:val="en-US"/>
        </w:rPr>
        <w:t>:</w:t>
      </w:r>
      <w:r w:rsidR="00F50C98">
        <w:rPr>
          <w:b/>
        </w:rPr>
        <w:t xml:space="preserve"> Πρωινό.</w:t>
      </w:r>
    </w:p>
    <w:p w:rsidR="0011575F" w:rsidRPr="000A4B75" w:rsidRDefault="0011575F" w:rsidP="0011575F">
      <w:pPr>
        <w:numPr>
          <w:ilvl w:val="0"/>
          <w:numId w:val="3"/>
        </w:numPr>
        <w:autoSpaceDE w:val="0"/>
        <w:autoSpaceDN w:val="0"/>
        <w:adjustRightInd w:val="0"/>
        <w:ind w:right="-154"/>
        <w:jc w:val="both"/>
        <w:rPr>
          <w:b/>
        </w:rPr>
      </w:pPr>
      <w:r w:rsidRPr="00FE7058">
        <w:rPr>
          <w:b/>
        </w:rPr>
        <w:t>Ασφάλιση: Υποχρεωτική Ασφάλιση Αστικής Ευθύνης Διοργανωτή σύμφωνα με την κείμενη νομοθεσία. Πλήρης ιατροφαρμακευτική περίθαλψη και ομαδική ταξιδιωτική ασφάλιση (ασφάλεια ζωής, έξοδα επιστροφής, ιατροφαρμακευτική περίθαλψη) η οποία καλύπτει τα έξοδα για τους εκδρομείς (μαθητές, καθηγητές) σε όλη τη διάρκεια της εκδρομής με επείγουσα αερομεταφορά αν χρειαστεί σε περίπτωση ατυχήματος ή ασθένειας.</w:t>
      </w:r>
    </w:p>
    <w:p w:rsidR="000A4B75" w:rsidRPr="00FE7058" w:rsidRDefault="000A4B75" w:rsidP="0011575F">
      <w:pPr>
        <w:numPr>
          <w:ilvl w:val="0"/>
          <w:numId w:val="3"/>
        </w:numPr>
        <w:autoSpaceDE w:val="0"/>
        <w:autoSpaceDN w:val="0"/>
        <w:adjustRightInd w:val="0"/>
        <w:ind w:right="-154"/>
        <w:jc w:val="both"/>
        <w:rPr>
          <w:b/>
        </w:rPr>
      </w:pPr>
      <w:r>
        <w:rPr>
          <w:b/>
        </w:rPr>
        <w:t xml:space="preserve">Βεβαίωση του τουριστικού  γραφείου ότι θα τηρηθούν όλα τα υγειονομικά πρωτόκολλα. </w:t>
      </w:r>
    </w:p>
    <w:p w:rsidR="0011575F" w:rsidRPr="00FE7058" w:rsidRDefault="00FE7058" w:rsidP="0011575F">
      <w:pPr>
        <w:numPr>
          <w:ilvl w:val="0"/>
          <w:numId w:val="3"/>
        </w:numPr>
        <w:autoSpaceDE w:val="0"/>
        <w:autoSpaceDN w:val="0"/>
        <w:adjustRightInd w:val="0"/>
        <w:jc w:val="both"/>
        <w:rPr>
          <w:b/>
        </w:rPr>
      </w:pPr>
      <w:r w:rsidRPr="00FE7058">
        <w:rPr>
          <w:b/>
        </w:rPr>
        <w:t>Έ</w:t>
      </w:r>
      <w:r w:rsidR="0011575F" w:rsidRPr="00FE7058">
        <w:rPr>
          <w:b/>
        </w:rPr>
        <w:t xml:space="preserve">κδοση από το πρακτορείο </w:t>
      </w:r>
      <w:r w:rsidR="00612400">
        <w:rPr>
          <w:b/>
        </w:rPr>
        <w:t>συνολικής απόδειξης</w:t>
      </w:r>
      <w:r w:rsidR="0011575F" w:rsidRPr="00FE7058">
        <w:rPr>
          <w:b/>
        </w:rPr>
        <w:t>.</w:t>
      </w:r>
      <w:r w:rsidR="0011575F" w:rsidRPr="00FE7058">
        <w:rPr>
          <w:rFonts w:eastAsia="Calibri"/>
          <w:sz w:val="28"/>
          <w:szCs w:val="28"/>
          <w:lang w:eastAsia="en-US"/>
        </w:rPr>
        <w:t xml:space="preserve"> </w:t>
      </w:r>
    </w:p>
    <w:p w:rsidR="0011575F" w:rsidRPr="009635F5" w:rsidRDefault="0011575F" w:rsidP="00B2387B">
      <w:pPr>
        <w:numPr>
          <w:ilvl w:val="0"/>
          <w:numId w:val="3"/>
        </w:numPr>
        <w:autoSpaceDE w:val="0"/>
        <w:autoSpaceDN w:val="0"/>
        <w:adjustRightInd w:val="0"/>
        <w:jc w:val="both"/>
        <w:rPr>
          <w:b/>
        </w:rPr>
      </w:pPr>
      <w:r w:rsidRPr="009635F5">
        <w:rPr>
          <w:b/>
        </w:rPr>
        <w:t>Θα ληφθεί υπόψη αν το πρακτορείο συμμετέχει στον σύνδεσμο Σύνδεσμος των εν Ελλάδι Τουριστικών και Ταξιδιωτικών Γραφείων (</w:t>
      </w:r>
      <w:r w:rsidRPr="009635F5">
        <w:rPr>
          <w:b/>
          <w:lang w:val="en-US"/>
        </w:rPr>
        <w:t>H</w:t>
      </w:r>
      <w:r w:rsidRPr="009635F5">
        <w:rPr>
          <w:b/>
        </w:rPr>
        <w:t>.</w:t>
      </w:r>
      <w:r w:rsidRPr="009635F5">
        <w:rPr>
          <w:b/>
          <w:lang w:val="en-US"/>
        </w:rPr>
        <w:t>A</w:t>
      </w:r>
      <w:r w:rsidRPr="009635F5">
        <w:rPr>
          <w:b/>
        </w:rPr>
        <w:t>.</w:t>
      </w:r>
      <w:r w:rsidRPr="009635F5">
        <w:rPr>
          <w:b/>
          <w:lang w:val="en-US"/>
        </w:rPr>
        <w:t>T</w:t>
      </w:r>
      <w:r w:rsidRPr="009635F5">
        <w:rPr>
          <w:b/>
        </w:rPr>
        <w:t>.</w:t>
      </w:r>
      <w:r w:rsidRPr="009635F5">
        <w:rPr>
          <w:b/>
          <w:lang w:val="en-US"/>
        </w:rPr>
        <w:t>T</w:t>
      </w:r>
      <w:r w:rsidRPr="009635F5">
        <w:rPr>
          <w:b/>
        </w:rPr>
        <w:t>.</w:t>
      </w:r>
      <w:r w:rsidRPr="009635F5">
        <w:rPr>
          <w:b/>
          <w:lang w:val="en-US"/>
        </w:rPr>
        <w:t>A</w:t>
      </w:r>
      <w:r w:rsidRPr="009635F5">
        <w:rPr>
          <w:b/>
        </w:rPr>
        <w:t xml:space="preserve">.) </w:t>
      </w:r>
    </w:p>
    <w:p w:rsidR="00B2387B" w:rsidRPr="00FE7058" w:rsidRDefault="00B2387B" w:rsidP="00B2387B">
      <w:pPr>
        <w:numPr>
          <w:ilvl w:val="0"/>
          <w:numId w:val="3"/>
        </w:numPr>
        <w:jc w:val="both"/>
        <w:rPr>
          <w:b/>
        </w:rPr>
      </w:pPr>
      <w:r w:rsidRPr="009635F5">
        <w:rPr>
          <w:b/>
        </w:rPr>
        <w:t>Χρόνος πραγματοποίησης της πολυήμερης εκδρομής</w:t>
      </w:r>
      <w:r w:rsidR="00B4784D" w:rsidRPr="009635F5">
        <w:rPr>
          <w:b/>
        </w:rPr>
        <w:t>:</w:t>
      </w:r>
      <w:r w:rsidR="00303AFC" w:rsidRPr="009635F5">
        <w:rPr>
          <w:b/>
        </w:rPr>
        <w:t xml:space="preserve"> </w:t>
      </w:r>
      <w:r w:rsidR="00FF16EF">
        <w:rPr>
          <w:b/>
        </w:rPr>
        <w:t>12</w:t>
      </w:r>
      <w:r w:rsidR="00612400" w:rsidRPr="009635F5">
        <w:rPr>
          <w:b/>
        </w:rPr>
        <w:t>/04</w:t>
      </w:r>
      <w:r w:rsidR="00FF16EF">
        <w:rPr>
          <w:b/>
        </w:rPr>
        <w:t>/2022</w:t>
      </w:r>
      <w:r w:rsidR="009005CF" w:rsidRPr="009635F5">
        <w:rPr>
          <w:b/>
        </w:rPr>
        <w:t xml:space="preserve"> έως </w:t>
      </w:r>
      <w:r w:rsidR="00612400" w:rsidRPr="009635F5">
        <w:rPr>
          <w:b/>
        </w:rPr>
        <w:t>14/04</w:t>
      </w:r>
      <w:r w:rsidR="00FF16EF">
        <w:rPr>
          <w:b/>
        </w:rPr>
        <w:t>/2022</w:t>
      </w:r>
      <w:r w:rsidR="00D62637" w:rsidRPr="009635F5">
        <w:rPr>
          <w:b/>
        </w:rPr>
        <w:t>.</w:t>
      </w:r>
    </w:p>
    <w:p w:rsidR="0011575F" w:rsidRPr="00FE7058" w:rsidRDefault="0011575F" w:rsidP="0011575F">
      <w:pPr>
        <w:ind w:left="360"/>
        <w:jc w:val="both"/>
        <w:rPr>
          <w:b/>
        </w:rPr>
      </w:pPr>
      <w:r w:rsidRPr="00FE7058">
        <w:rPr>
          <w:b/>
        </w:rPr>
        <w:t xml:space="preserve">Για τις παραπάνω υπηρεσίες ζητείται η τελική συνολική τιμή του οργανωμένου ταξιδιού,        </w:t>
      </w:r>
    </w:p>
    <w:p w:rsidR="0020125E" w:rsidRPr="00E237C8" w:rsidRDefault="0011575F" w:rsidP="0011575F">
      <w:pPr>
        <w:ind w:left="360"/>
        <w:jc w:val="both"/>
        <w:rPr>
          <w:b/>
        </w:rPr>
      </w:pPr>
      <w:r w:rsidRPr="00FE7058">
        <w:rPr>
          <w:b/>
        </w:rPr>
        <w:t xml:space="preserve">ο αριθμός των </w:t>
      </w:r>
      <w:r w:rsidRPr="00FE7058">
        <w:rPr>
          <w:b/>
          <w:lang w:val="en-US"/>
        </w:rPr>
        <w:t>free</w:t>
      </w:r>
      <w:r w:rsidRPr="00FE7058">
        <w:rPr>
          <w:b/>
        </w:rPr>
        <w:t xml:space="preserve"> αλλά και η επιβάρυνση ανά μαθητή, ώστε οι προσφορές να είναι ποιοτικά συγκρίσιμες. </w:t>
      </w:r>
    </w:p>
    <w:p w:rsidR="0011575F" w:rsidRPr="00FE7058" w:rsidRDefault="0011575F" w:rsidP="0011575F">
      <w:pPr>
        <w:ind w:left="360"/>
        <w:jc w:val="both"/>
        <w:rPr>
          <w:b/>
        </w:rPr>
      </w:pPr>
      <w:r w:rsidRPr="00FE7058">
        <w:rPr>
          <w:b/>
        </w:rPr>
        <w:t>Η προσφορά του ταξιδιωτικού γραφείου θα κάνει ρητή αναφορά στην κατηγορία και το</w:t>
      </w:r>
      <w:r w:rsidR="00E237C8">
        <w:rPr>
          <w:b/>
        </w:rPr>
        <w:t>ν</w:t>
      </w:r>
      <w:r w:rsidRPr="00FE7058">
        <w:rPr>
          <w:b/>
        </w:rPr>
        <w:t xml:space="preserve"> τόπο του καταλύματος. Οι προσφορές κατατίθενται κλειστές στο σχολείο με τα απαραίτητα δικαιολογητικά σε πρωτότυπη μορφή.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 και άδεια λειτουργίας τουριστικού γραφείου.</w:t>
      </w:r>
    </w:p>
    <w:p w:rsidR="008D459D" w:rsidRPr="00FE7058" w:rsidRDefault="008D459D" w:rsidP="008D459D">
      <w:pPr>
        <w:ind w:left="360"/>
        <w:jc w:val="both"/>
        <w:rPr>
          <w:b/>
        </w:rPr>
      </w:pPr>
      <w:r w:rsidRPr="00FE7058">
        <w:rPr>
          <w:b/>
        </w:rPr>
        <w:t>Παρακαλούμε να κατατεθούν προσφορές μέχρι τ</w:t>
      </w:r>
      <w:r w:rsidR="00E237C8">
        <w:rPr>
          <w:b/>
        </w:rPr>
        <w:t>η Δευτέρα</w:t>
      </w:r>
      <w:r w:rsidRPr="00FE7058">
        <w:rPr>
          <w:b/>
        </w:rPr>
        <w:t xml:space="preserve"> </w:t>
      </w:r>
      <w:r w:rsidR="00612400">
        <w:rPr>
          <w:b/>
        </w:rPr>
        <w:t>2</w:t>
      </w:r>
      <w:r w:rsidR="00E237C8">
        <w:rPr>
          <w:b/>
        </w:rPr>
        <w:t>8/03/2022</w:t>
      </w:r>
      <w:r w:rsidR="00BE7A4F">
        <w:rPr>
          <w:b/>
        </w:rPr>
        <w:t xml:space="preserve"> 12.00 μ</w:t>
      </w:r>
      <w:bookmarkStart w:id="0" w:name="_GoBack"/>
      <w:bookmarkEnd w:id="0"/>
      <w:r w:rsidR="00540156">
        <w:rPr>
          <w:b/>
        </w:rPr>
        <w:t>.μ</w:t>
      </w:r>
      <w:r w:rsidRPr="00FE7058">
        <w:rPr>
          <w:b/>
        </w:rPr>
        <w:t xml:space="preserve">.                                      </w:t>
      </w:r>
    </w:p>
    <w:p w:rsidR="0011575F" w:rsidRPr="00FE7058" w:rsidRDefault="0011575F" w:rsidP="0011575F">
      <w:pPr>
        <w:ind w:left="360"/>
        <w:jc w:val="both"/>
        <w:rPr>
          <w:b/>
        </w:rPr>
      </w:pPr>
      <w:r w:rsidRPr="00FE7058">
        <w:rPr>
          <w:b/>
        </w:rPr>
        <w:t>Το αναλυτικό πρόγραμμα της εκδρομής θα διαμορφωθεί από το σχολείο.</w:t>
      </w:r>
    </w:p>
    <w:p w:rsidR="00F701E1" w:rsidRDefault="00FE36F8" w:rsidP="00B7094F">
      <w:pPr>
        <w:ind w:left="360"/>
        <w:jc w:val="both"/>
        <w:rPr>
          <w:b/>
        </w:rPr>
      </w:pPr>
      <w:r w:rsidRPr="00FE7058">
        <w:rPr>
          <w:b/>
        </w:rPr>
        <w:t xml:space="preserve">                                                                                           </w:t>
      </w:r>
    </w:p>
    <w:p w:rsidR="00FE36F8" w:rsidRDefault="000A4B75" w:rsidP="000A4B75">
      <w:pPr>
        <w:ind w:left="360"/>
        <w:jc w:val="center"/>
        <w:rPr>
          <w:b/>
          <w:lang w:val="en-US"/>
        </w:rPr>
      </w:pPr>
      <w:r>
        <w:rPr>
          <w:b/>
        </w:rPr>
        <w:t xml:space="preserve">                                                                                      Ο Αναπληρωτής Διευθυντής</w:t>
      </w:r>
    </w:p>
    <w:p w:rsidR="009635F5" w:rsidRDefault="009635F5" w:rsidP="000A4B75">
      <w:pPr>
        <w:ind w:left="360"/>
        <w:jc w:val="center"/>
        <w:rPr>
          <w:b/>
          <w:lang w:val="en-US"/>
        </w:rPr>
      </w:pPr>
    </w:p>
    <w:p w:rsidR="009635F5" w:rsidRDefault="009635F5" w:rsidP="000A4B75">
      <w:pPr>
        <w:ind w:left="360"/>
        <w:jc w:val="center"/>
        <w:rPr>
          <w:b/>
          <w:lang w:val="en-US"/>
        </w:rPr>
      </w:pPr>
    </w:p>
    <w:p w:rsidR="009635F5" w:rsidRPr="009635F5" w:rsidRDefault="009635F5" w:rsidP="000A4B75">
      <w:pPr>
        <w:ind w:left="360"/>
        <w:jc w:val="center"/>
        <w:rPr>
          <w:b/>
          <w:lang w:val="en-US"/>
        </w:rPr>
      </w:pPr>
    </w:p>
    <w:p w:rsidR="003C07B5" w:rsidRPr="00FE7058" w:rsidRDefault="000A4B75" w:rsidP="000A4B75">
      <w:pPr>
        <w:jc w:val="center"/>
      </w:pPr>
      <w:r>
        <w:rPr>
          <w:b/>
        </w:rPr>
        <w:t xml:space="preserve">                                                                                            </w:t>
      </w:r>
      <w:proofErr w:type="spellStart"/>
      <w:r>
        <w:rPr>
          <w:b/>
        </w:rPr>
        <w:t>Σαχπατζίδης</w:t>
      </w:r>
      <w:proofErr w:type="spellEnd"/>
      <w:r>
        <w:rPr>
          <w:b/>
        </w:rPr>
        <w:t xml:space="preserve"> Χρήστος ΠΕ11</w:t>
      </w:r>
    </w:p>
    <w:sectPr w:rsidR="003C07B5" w:rsidRPr="00FE7058" w:rsidSect="00B7094F">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B3E"/>
    <w:multiLevelType w:val="hybridMultilevel"/>
    <w:tmpl w:val="9F4A466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2817417D"/>
    <w:multiLevelType w:val="hybridMultilevel"/>
    <w:tmpl w:val="10E449A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136F5A"/>
    <w:multiLevelType w:val="hybridMultilevel"/>
    <w:tmpl w:val="7C9A8902"/>
    <w:lvl w:ilvl="0" w:tplc="0408000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F5"/>
    <w:rsid w:val="000346A1"/>
    <w:rsid w:val="000358EF"/>
    <w:rsid w:val="00043C5C"/>
    <w:rsid w:val="000569E0"/>
    <w:rsid w:val="00057A16"/>
    <w:rsid w:val="00075E43"/>
    <w:rsid w:val="000847D8"/>
    <w:rsid w:val="00085671"/>
    <w:rsid w:val="000A4B75"/>
    <w:rsid w:val="000A5681"/>
    <w:rsid w:val="000A7397"/>
    <w:rsid w:val="000B03D2"/>
    <w:rsid w:val="000B0B27"/>
    <w:rsid w:val="000B31D0"/>
    <w:rsid w:val="000B5007"/>
    <w:rsid w:val="000B7AF8"/>
    <w:rsid w:val="000D18EB"/>
    <w:rsid w:val="000D1EFA"/>
    <w:rsid w:val="000D3A09"/>
    <w:rsid w:val="00100C86"/>
    <w:rsid w:val="00110105"/>
    <w:rsid w:val="00112AA6"/>
    <w:rsid w:val="0011575F"/>
    <w:rsid w:val="001242EC"/>
    <w:rsid w:val="001267AB"/>
    <w:rsid w:val="00126F9D"/>
    <w:rsid w:val="00134042"/>
    <w:rsid w:val="00147101"/>
    <w:rsid w:val="00151023"/>
    <w:rsid w:val="0015370D"/>
    <w:rsid w:val="00156B83"/>
    <w:rsid w:val="00157587"/>
    <w:rsid w:val="00192DAD"/>
    <w:rsid w:val="001A39F7"/>
    <w:rsid w:val="001C3AF1"/>
    <w:rsid w:val="001C4262"/>
    <w:rsid w:val="001D25B4"/>
    <w:rsid w:val="001F3E7D"/>
    <w:rsid w:val="001F61DA"/>
    <w:rsid w:val="001F6209"/>
    <w:rsid w:val="0020125E"/>
    <w:rsid w:val="0020230C"/>
    <w:rsid w:val="0021554A"/>
    <w:rsid w:val="00224916"/>
    <w:rsid w:val="0023402D"/>
    <w:rsid w:val="002463F5"/>
    <w:rsid w:val="00246A58"/>
    <w:rsid w:val="00252D37"/>
    <w:rsid w:val="00262B5F"/>
    <w:rsid w:val="00272E0A"/>
    <w:rsid w:val="002805DF"/>
    <w:rsid w:val="00293919"/>
    <w:rsid w:val="00295330"/>
    <w:rsid w:val="002C4AD8"/>
    <w:rsid w:val="002D19F1"/>
    <w:rsid w:val="002D20C9"/>
    <w:rsid w:val="002D4AEA"/>
    <w:rsid w:val="002D6908"/>
    <w:rsid w:val="002E3031"/>
    <w:rsid w:val="002E70F5"/>
    <w:rsid w:val="002F2A55"/>
    <w:rsid w:val="002F5EDA"/>
    <w:rsid w:val="002F6F4F"/>
    <w:rsid w:val="00303AFC"/>
    <w:rsid w:val="003155F8"/>
    <w:rsid w:val="00321AFB"/>
    <w:rsid w:val="003333FA"/>
    <w:rsid w:val="0034667E"/>
    <w:rsid w:val="00370812"/>
    <w:rsid w:val="00386D47"/>
    <w:rsid w:val="003A3257"/>
    <w:rsid w:val="003C07B5"/>
    <w:rsid w:val="003C0D42"/>
    <w:rsid w:val="003C6EFB"/>
    <w:rsid w:val="003C70D3"/>
    <w:rsid w:val="003D0EAD"/>
    <w:rsid w:val="003E073A"/>
    <w:rsid w:val="003E76F9"/>
    <w:rsid w:val="003F0E4E"/>
    <w:rsid w:val="00402B90"/>
    <w:rsid w:val="004046C9"/>
    <w:rsid w:val="0041648A"/>
    <w:rsid w:val="004165AD"/>
    <w:rsid w:val="00416F75"/>
    <w:rsid w:val="004254D1"/>
    <w:rsid w:val="00437C41"/>
    <w:rsid w:val="00452177"/>
    <w:rsid w:val="00455CE5"/>
    <w:rsid w:val="0046143A"/>
    <w:rsid w:val="00466E35"/>
    <w:rsid w:val="00477785"/>
    <w:rsid w:val="004805C0"/>
    <w:rsid w:val="004868F6"/>
    <w:rsid w:val="004A23DD"/>
    <w:rsid w:val="004A4838"/>
    <w:rsid w:val="004A6793"/>
    <w:rsid w:val="004A7AEB"/>
    <w:rsid w:val="004A7C75"/>
    <w:rsid w:val="004B4217"/>
    <w:rsid w:val="004B546D"/>
    <w:rsid w:val="004B611F"/>
    <w:rsid w:val="004C3963"/>
    <w:rsid w:val="004C4856"/>
    <w:rsid w:val="004C5A05"/>
    <w:rsid w:val="004D2A5C"/>
    <w:rsid w:val="004D431F"/>
    <w:rsid w:val="004F1401"/>
    <w:rsid w:val="0051588B"/>
    <w:rsid w:val="00522640"/>
    <w:rsid w:val="00525172"/>
    <w:rsid w:val="005276F0"/>
    <w:rsid w:val="00540156"/>
    <w:rsid w:val="00547C47"/>
    <w:rsid w:val="00557F0A"/>
    <w:rsid w:val="0057517E"/>
    <w:rsid w:val="00580A56"/>
    <w:rsid w:val="00580C77"/>
    <w:rsid w:val="00585566"/>
    <w:rsid w:val="00597587"/>
    <w:rsid w:val="005A58B9"/>
    <w:rsid w:val="005A6B2C"/>
    <w:rsid w:val="005B00AC"/>
    <w:rsid w:val="005B0A6A"/>
    <w:rsid w:val="005B2D81"/>
    <w:rsid w:val="005C5326"/>
    <w:rsid w:val="005D553B"/>
    <w:rsid w:val="005E29AD"/>
    <w:rsid w:val="005E6A28"/>
    <w:rsid w:val="005F3E04"/>
    <w:rsid w:val="00601CD8"/>
    <w:rsid w:val="00601FD0"/>
    <w:rsid w:val="0060696C"/>
    <w:rsid w:val="00611295"/>
    <w:rsid w:val="00612400"/>
    <w:rsid w:val="006305DE"/>
    <w:rsid w:val="00631FD6"/>
    <w:rsid w:val="00671511"/>
    <w:rsid w:val="006743E4"/>
    <w:rsid w:val="00683224"/>
    <w:rsid w:val="00694250"/>
    <w:rsid w:val="006E4974"/>
    <w:rsid w:val="006F4DE2"/>
    <w:rsid w:val="007103E2"/>
    <w:rsid w:val="007132FB"/>
    <w:rsid w:val="00723184"/>
    <w:rsid w:val="00730F6B"/>
    <w:rsid w:val="007310A5"/>
    <w:rsid w:val="0074740F"/>
    <w:rsid w:val="00757C5A"/>
    <w:rsid w:val="00775C50"/>
    <w:rsid w:val="007806CD"/>
    <w:rsid w:val="007853F2"/>
    <w:rsid w:val="007872C7"/>
    <w:rsid w:val="007938CE"/>
    <w:rsid w:val="007A15F1"/>
    <w:rsid w:val="007C17F3"/>
    <w:rsid w:val="007C5F6E"/>
    <w:rsid w:val="007C7F4A"/>
    <w:rsid w:val="007F56D7"/>
    <w:rsid w:val="00805347"/>
    <w:rsid w:val="00814F06"/>
    <w:rsid w:val="00832B0D"/>
    <w:rsid w:val="00832E26"/>
    <w:rsid w:val="00836134"/>
    <w:rsid w:val="00836EB5"/>
    <w:rsid w:val="00840BA0"/>
    <w:rsid w:val="00853614"/>
    <w:rsid w:val="00854A54"/>
    <w:rsid w:val="008900A2"/>
    <w:rsid w:val="00893E15"/>
    <w:rsid w:val="008A3CD9"/>
    <w:rsid w:val="008A7AF9"/>
    <w:rsid w:val="008B5851"/>
    <w:rsid w:val="008B73D2"/>
    <w:rsid w:val="008D0983"/>
    <w:rsid w:val="008D459D"/>
    <w:rsid w:val="008E22E8"/>
    <w:rsid w:val="008E3A5F"/>
    <w:rsid w:val="008F2D40"/>
    <w:rsid w:val="009005CF"/>
    <w:rsid w:val="00901371"/>
    <w:rsid w:val="0091388E"/>
    <w:rsid w:val="0091552C"/>
    <w:rsid w:val="00917EDB"/>
    <w:rsid w:val="0092253D"/>
    <w:rsid w:val="0095121E"/>
    <w:rsid w:val="009635F5"/>
    <w:rsid w:val="00970BC1"/>
    <w:rsid w:val="009772D0"/>
    <w:rsid w:val="00983B65"/>
    <w:rsid w:val="00984EBA"/>
    <w:rsid w:val="009A1A14"/>
    <w:rsid w:val="009B145D"/>
    <w:rsid w:val="009C2AE5"/>
    <w:rsid w:val="009C51DD"/>
    <w:rsid w:val="009D56DC"/>
    <w:rsid w:val="00A03ADC"/>
    <w:rsid w:val="00A1031C"/>
    <w:rsid w:val="00A1072F"/>
    <w:rsid w:val="00A1083E"/>
    <w:rsid w:val="00A12108"/>
    <w:rsid w:val="00A16313"/>
    <w:rsid w:val="00A45B74"/>
    <w:rsid w:val="00A55815"/>
    <w:rsid w:val="00A63832"/>
    <w:rsid w:val="00A73107"/>
    <w:rsid w:val="00A837E5"/>
    <w:rsid w:val="00A8465C"/>
    <w:rsid w:val="00A87CA4"/>
    <w:rsid w:val="00A923B6"/>
    <w:rsid w:val="00AB0501"/>
    <w:rsid w:val="00AB7E21"/>
    <w:rsid w:val="00AC40B9"/>
    <w:rsid w:val="00AD4F69"/>
    <w:rsid w:val="00AE4DF3"/>
    <w:rsid w:val="00AF6E00"/>
    <w:rsid w:val="00B00345"/>
    <w:rsid w:val="00B229C5"/>
    <w:rsid w:val="00B2387B"/>
    <w:rsid w:val="00B33A54"/>
    <w:rsid w:val="00B46A17"/>
    <w:rsid w:val="00B4784D"/>
    <w:rsid w:val="00B504B5"/>
    <w:rsid w:val="00B51C33"/>
    <w:rsid w:val="00B54AB1"/>
    <w:rsid w:val="00B7094F"/>
    <w:rsid w:val="00B93262"/>
    <w:rsid w:val="00BA27C8"/>
    <w:rsid w:val="00BB2E62"/>
    <w:rsid w:val="00BD0654"/>
    <w:rsid w:val="00BD44A2"/>
    <w:rsid w:val="00BE5392"/>
    <w:rsid w:val="00BE7A4F"/>
    <w:rsid w:val="00BF3022"/>
    <w:rsid w:val="00C0694D"/>
    <w:rsid w:val="00C07884"/>
    <w:rsid w:val="00C20EE6"/>
    <w:rsid w:val="00C21DB9"/>
    <w:rsid w:val="00C2565C"/>
    <w:rsid w:val="00C25F8D"/>
    <w:rsid w:val="00C477BC"/>
    <w:rsid w:val="00C52047"/>
    <w:rsid w:val="00C52655"/>
    <w:rsid w:val="00C61E3E"/>
    <w:rsid w:val="00C66B0F"/>
    <w:rsid w:val="00C7064D"/>
    <w:rsid w:val="00C73885"/>
    <w:rsid w:val="00C738BF"/>
    <w:rsid w:val="00C8540D"/>
    <w:rsid w:val="00C940C2"/>
    <w:rsid w:val="00CB3E0D"/>
    <w:rsid w:val="00CC314F"/>
    <w:rsid w:val="00CD6472"/>
    <w:rsid w:val="00CE5B5C"/>
    <w:rsid w:val="00CF5205"/>
    <w:rsid w:val="00CF76F7"/>
    <w:rsid w:val="00CF7B45"/>
    <w:rsid w:val="00D1437E"/>
    <w:rsid w:val="00D33774"/>
    <w:rsid w:val="00D53493"/>
    <w:rsid w:val="00D608FA"/>
    <w:rsid w:val="00D62637"/>
    <w:rsid w:val="00D631EC"/>
    <w:rsid w:val="00D837F4"/>
    <w:rsid w:val="00D84937"/>
    <w:rsid w:val="00D864A4"/>
    <w:rsid w:val="00D928A7"/>
    <w:rsid w:val="00D9765E"/>
    <w:rsid w:val="00D97707"/>
    <w:rsid w:val="00D97726"/>
    <w:rsid w:val="00DB5A2B"/>
    <w:rsid w:val="00DC115D"/>
    <w:rsid w:val="00DC4FCD"/>
    <w:rsid w:val="00DD0399"/>
    <w:rsid w:val="00DD2C51"/>
    <w:rsid w:val="00DE7DCB"/>
    <w:rsid w:val="00DF1F6B"/>
    <w:rsid w:val="00DF3AD3"/>
    <w:rsid w:val="00E14A06"/>
    <w:rsid w:val="00E172F9"/>
    <w:rsid w:val="00E221AC"/>
    <w:rsid w:val="00E237C8"/>
    <w:rsid w:val="00E2519F"/>
    <w:rsid w:val="00E34458"/>
    <w:rsid w:val="00E45EF4"/>
    <w:rsid w:val="00E47B1C"/>
    <w:rsid w:val="00E5105E"/>
    <w:rsid w:val="00E823E8"/>
    <w:rsid w:val="00E87580"/>
    <w:rsid w:val="00EA0586"/>
    <w:rsid w:val="00EA4CCA"/>
    <w:rsid w:val="00EC074D"/>
    <w:rsid w:val="00ED5897"/>
    <w:rsid w:val="00EE07F1"/>
    <w:rsid w:val="00EF47D8"/>
    <w:rsid w:val="00EF548D"/>
    <w:rsid w:val="00F04715"/>
    <w:rsid w:val="00F33E5B"/>
    <w:rsid w:val="00F415E0"/>
    <w:rsid w:val="00F473AD"/>
    <w:rsid w:val="00F476DF"/>
    <w:rsid w:val="00F50C98"/>
    <w:rsid w:val="00F701E1"/>
    <w:rsid w:val="00F71F24"/>
    <w:rsid w:val="00F72100"/>
    <w:rsid w:val="00F75BA5"/>
    <w:rsid w:val="00F86461"/>
    <w:rsid w:val="00F86A42"/>
    <w:rsid w:val="00F952C6"/>
    <w:rsid w:val="00F95687"/>
    <w:rsid w:val="00FA4881"/>
    <w:rsid w:val="00FB3847"/>
    <w:rsid w:val="00FB3D59"/>
    <w:rsid w:val="00FD057A"/>
    <w:rsid w:val="00FD74E8"/>
    <w:rsid w:val="00FD78F9"/>
    <w:rsid w:val="00FE23F5"/>
    <w:rsid w:val="00FE36F8"/>
    <w:rsid w:val="00FE7058"/>
    <w:rsid w:val="00FF16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indent0">
    <w:name w:val="Parag indent 0"/>
    <w:basedOn w:val="a"/>
    <w:rsid w:val="00FE23F5"/>
    <w:pPr>
      <w:widowControl w:val="0"/>
      <w:spacing w:line="340" w:lineRule="atLeast"/>
      <w:ind w:firstLine="284"/>
      <w:jc w:val="both"/>
    </w:pPr>
    <w:rPr>
      <w:szCs w:val="20"/>
    </w:rPr>
  </w:style>
  <w:style w:type="paragraph" w:styleId="a4">
    <w:name w:val="Balloon Text"/>
    <w:basedOn w:val="a"/>
    <w:semiHidden/>
    <w:rsid w:val="00D33774"/>
    <w:rPr>
      <w:rFonts w:ascii="Tahoma" w:hAnsi="Tahoma" w:cs="Tahoma"/>
      <w:sz w:val="16"/>
      <w:szCs w:val="16"/>
    </w:rPr>
  </w:style>
  <w:style w:type="paragraph" w:customStyle="1" w:styleId="Default">
    <w:name w:val="Default"/>
    <w:rsid w:val="00730F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indent0">
    <w:name w:val="Parag indent 0"/>
    <w:basedOn w:val="a"/>
    <w:rsid w:val="00FE23F5"/>
    <w:pPr>
      <w:widowControl w:val="0"/>
      <w:spacing w:line="340" w:lineRule="atLeast"/>
      <w:ind w:firstLine="284"/>
      <w:jc w:val="both"/>
    </w:pPr>
    <w:rPr>
      <w:szCs w:val="20"/>
    </w:rPr>
  </w:style>
  <w:style w:type="paragraph" w:styleId="a4">
    <w:name w:val="Balloon Text"/>
    <w:basedOn w:val="a"/>
    <w:semiHidden/>
    <w:rsid w:val="00D33774"/>
    <w:rPr>
      <w:rFonts w:ascii="Tahoma" w:hAnsi="Tahoma" w:cs="Tahoma"/>
      <w:sz w:val="16"/>
      <w:szCs w:val="16"/>
    </w:rPr>
  </w:style>
  <w:style w:type="paragraph" w:customStyle="1" w:styleId="Default">
    <w:name w:val="Default"/>
    <w:rsid w:val="00730F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2521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3</cp:revision>
  <cp:lastPrinted>2019-03-18T10:01:00Z</cp:lastPrinted>
  <dcterms:created xsi:type="dcterms:W3CDTF">2022-03-21T07:41:00Z</dcterms:created>
  <dcterms:modified xsi:type="dcterms:W3CDTF">2022-03-21T07:42:00Z</dcterms:modified>
</cp:coreProperties>
</file>